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30A97" w14:textId="77777777" w:rsidR="00C47D01" w:rsidRDefault="00C47D01" w:rsidP="005D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443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F7E378" wp14:editId="21DE63AA">
            <wp:extent cx="5940425" cy="410845"/>
            <wp:effectExtent l="0" t="0" r="4445" b="0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71E3FFD-336A-4307-AC57-DB9FC61DE8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71E3FFD-336A-4307-AC57-DB9FC61DE8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691"/>
                    <a:stretch/>
                  </pic:blipFill>
                  <pic:spPr bwMode="auto">
                    <a:xfrm>
                      <a:off x="0" y="0"/>
                      <a:ext cx="5940425" cy="410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FA1DBE" w14:textId="77777777" w:rsidR="00C47D01" w:rsidRDefault="00C47D01" w:rsidP="005D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5D53E886" w14:textId="77777777" w:rsidR="005D7325" w:rsidRPr="00797E95" w:rsidRDefault="005D7325" w:rsidP="00797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Санкт-Петербургский политехнический университет Петра Великого Гуманитарный институт </w:t>
      </w:r>
    </w:p>
    <w:p w14:paraId="770C4919" w14:textId="77777777" w:rsidR="00181A6C" w:rsidRPr="00797E95" w:rsidRDefault="00181A6C" w:rsidP="00797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Высшая школа медиакоммуникаций и связей с обществе</w:t>
      </w:r>
      <w:r w:rsidR="005D7325" w:rsidRPr="00797E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нностью </w:t>
      </w:r>
    </w:p>
    <w:p w14:paraId="2D5D3DEB" w14:textId="77777777" w:rsidR="007A5E4B" w:rsidRPr="00797E95" w:rsidRDefault="007A5E4B" w:rsidP="00797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D1D2155" w14:textId="77777777" w:rsidR="00797E95" w:rsidRPr="00797E95" w:rsidRDefault="00797E95" w:rsidP="00036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1194A63A" w14:textId="17C2A055" w:rsidR="004E21F8" w:rsidRDefault="00B1128C" w:rsidP="00797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ТРЕБОВАНИЯ К ПУБЛИКАЦИИ МАТЕРИАЛОВ </w:t>
      </w:r>
    </w:p>
    <w:p w14:paraId="0AA978B8" w14:textId="77777777" w:rsidR="00B1128C" w:rsidRDefault="00B1128C" w:rsidP="00797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en-US" w:eastAsia="ru-RU"/>
        </w:rPr>
        <w:t xml:space="preserve">XVIII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Всероссийской научно-практической конференции </w:t>
      </w:r>
    </w:p>
    <w:p w14:paraId="7A358565" w14:textId="77777777" w:rsidR="00B1128C" w:rsidRDefault="00B1128C" w:rsidP="00797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«Технологии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en-US" w:eastAsia="ru-RU"/>
        </w:rPr>
        <w:t xml:space="preserve">PR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и рекламы в современном обществе» </w:t>
      </w:r>
    </w:p>
    <w:p w14:paraId="1AD9273A" w14:textId="724B6787" w:rsidR="00B1128C" w:rsidRPr="00B1128C" w:rsidRDefault="00B1128C" w:rsidP="00797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 года «Инженеры смыслов»</w:t>
      </w:r>
    </w:p>
    <w:p w14:paraId="0EB9CBBA" w14:textId="77777777" w:rsidR="00797E95" w:rsidRDefault="00797E95" w:rsidP="00797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18594BF" w14:textId="64D0FE01" w:rsidR="004E21F8" w:rsidRPr="00797E95" w:rsidRDefault="004E21F8" w:rsidP="00B11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CA86803" w14:textId="34040FA6" w:rsidR="004E21F8" w:rsidRDefault="004E21F8" w:rsidP="00797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Информация для регистрации </w:t>
      </w:r>
      <w:r w:rsidR="00B112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публикации </w:t>
      </w:r>
      <w:r w:rsidRPr="00797E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РИНЦ</w:t>
      </w:r>
    </w:p>
    <w:p w14:paraId="1AA9D93D" w14:textId="00FFBFD3" w:rsidR="005061E2" w:rsidRPr="005061E2" w:rsidRDefault="005061E2" w:rsidP="00797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61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(статья в сборник статей, статья в коллективную монографию)</w:t>
      </w:r>
    </w:p>
    <w:p w14:paraId="53AB020C" w14:textId="77777777" w:rsidR="00067231" w:rsidRPr="00797E95" w:rsidRDefault="00067231" w:rsidP="00797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27A60B9" w14:textId="77777777" w:rsidR="004E21F8" w:rsidRPr="00797E95" w:rsidRDefault="004E21F8" w:rsidP="00797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Используйте следующий формат названия прикрепляемого файла для регистрации</w:t>
      </w:r>
      <w:r w:rsidR="00067231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РИНЦ:</w:t>
      </w:r>
    </w:p>
    <w:p w14:paraId="0BDD754C" w14:textId="77777777" w:rsidR="00067231" w:rsidRPr="00797E95" w:rsidRDefault="00067231" w:rsidP="00797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9E9A127" w14:textId="77777777" w:rsidR="004E21F8" w:rsidRPr="00797E95" w:rsidRDefault="00067231" w:rsidP="00797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</w:t>
      </w:r>
      <w:r w:rsidR="004E21F8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амилия инициалы_РИНЦ_номер секции_2023, например:</w:t>
      </w:r>
    </w:p>
    <w:p w14:paraId="22D82605" w14:textId="77777777" w:rsidR="004E21F8" w:rsidRPr="00797E95" w:rsidRDefault="004E21F8" w:rsidP="00797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Иванов </w:t>
      </w:r>
      <w:r w:rsidR="00067231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АА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_РИНЦ_1_2023.doc (или .rtf)</w:t>
      </w:r>
    </w:p>
    <w:p w14:paraId="593740EB" w14:textId="77777777" w:rsidR="004E21F8" w:rsidRPr="00797E95" w:rsidRDefault="004E21F8" w:rsidP="00797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Сидоров </w:t>
      </w:r>
      <w:r w:rsidR="00C77F33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ББ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_РИНЦ_2_2023.doc (или .rtf)</w:t>
      </w:r>
    </w:p>
    <w:p w14:paraId="37C24C91" w14:textId="77777777" w:rsidR="00067231" w:rsidRPr="00797E95" w:rsidRDefault="00067231" w:rsidP="00797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67231" w:rsidRPr="00797E95" w14:paraId="67719515" w14:textId="77777777" w:rsidTr="00067231">
        <w:tc>
          <w:tcPr>
            <w:tcW w:w="562" w:type="dxa"/>
          </w:tcPr>
          <w:p w14:paraId="34001E4F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0397890E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Фамилия, имя, отчество автора статьи 1:</w:t>
            </w:r>
          </w:p>
        </w:tc>
      </w:tr>
      <w:tr w:rsidR="00067231" w:rsidRPr="00797E95" w14:paraId="69D04CF1" w14:textId="77777777" w:rsidTr="00067231">
        <w:tc>
          <w:tcPr>
            <w:tcW w:w="562" w:type="dxa"/>
          </w:tcPr>
          <w:p w14:paraId="0B712CE9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0FD497CD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Место учебы/работы (именительный падеж):</w:t>
            </w:r>
          </w:p>
        </w:tc>
      </w:tr>
      <w:tr w:rsidR="00067231" w:rsidRPr="00797E95" w14:paraId="04CE86A5" w14:textId="77777777" w:rsidTr="00067231">
        <w:tc>
          <w:tcPr>
            <w:tcW w:w="562" w:type="dxa"/>
          </w:tcPr>
          <w:p w14:paraId="77249F9A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530BBFEB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Адрес (страна, город):</w:t>
            </w:r>
          </w:p>
        </w:tc>
      </w:tr>
      <w:tr w:rsidR="00067231" w:rsidRPr="00797E95" w14:paraId="34D6C28A" w14:textId="77777777" w:rsidTr="00067231">
        <w:tc>
          <w:tcPr>
            <w:tcW w:w="562" w:type="dxa"/>
          </w:tcPr>
          <w:p w14:paraId="02102D7B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41AD6A60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Уровень образования /должность</w:t>
            </w:r>
          </w:p>
        </w:tc>
      </w:tr>
      <w:tr w:rsidR="00067231" w:rsidRPr="00797E95" w14:paraId="4ED7E3F3" w14:textId="77777777" w:rsidTr="00067231">
        <w:tc>
          <w:tcPr>
            <w:tcW w:w="562" w:type="dxa"/>
          </w:tcPr>
          <w:p w14:paraId="2DF1F490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363FF647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E-mail:</w:t>
            </w:r>
          </w:p>
        </w:tc>
      </w:tr>
      <w:tr w:rsidR="00067231" w:rsidRPr="00797E95" w14:paraId="1097DC46" w14:textId="77777777" w:rsidTr="00067231">
        <w:tc>
          <w:tcPr>
            <w:tcW w:w="562" w:type="dxa"/>
          </w:tcPr>
          <w:p w14:paraId="4B50B92B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72DC82EE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Фамилия, имя, отчество автора статьи 2 (если есть второй автор):</w:t>
            </w:r>
          </w:p>
        </w:tc>
      </w:tr>
      <w:tr w:rsidR="00067231" w:rsidRPr="00797E95" w14:paraId="40CAD61A" w14:textId="77777777" w:rsidTr="00067231">
        <w:tc>
          <w:tcPr>
            <w:tcW w:w="562" w:type="dxa"/>
          </w:tcPr>
          <w:p w14:paraId="2CEA2DFE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2EF32478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Место учебы/работы (именительный падеж):</w:t>
            </w:r>
          </w:p>
        </w:tc>
      </w:tr>
      <w:tr w:rsidR="00067231" w:rsidRPr="00797E95" w14:paraId="6816AE74" w14:textId="77777777" w:rsidTr="00067231">
        <w:tc>
          <w:tcPr>
            <w:tcW w:w="562" w:type="dxa"/>
          </w:tcPr>
          <w:p w14:paraId="40847A5D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3557103C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Адрес (страна, город):</w:t>
            </w:r>
          </w:p>
        </w:tc>
      </w:tr>
      <w:tr w:rsidR="00067231" w:rsidRPr="00797E95" w14:paraId="0D0F5C3D" w14:textId="77777777" w:rsidTr="00067231">
        <w:tc>
          <w:tcPr>
            <w:tcW w:w="562" w:type="dxa"/>
          </w:tcPr>
          <w:p w14:paraId="492F7E1E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3E0626E8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Тип программы обучения/должность</w:t>
            </w:r>
          </w:p>
        </w:tc>
      </w:tr>
      <w:tr w:rsidR="00067231" w:rsidRPr="00797E95" w14:paraId="7A4D2537" w14:textId="77777777" w:rsidTr="00067231">
        <w:tc>
          <w:tcPr>
            <w:tcW w:w="562" w:type="dxa"/>
          </w:tcPr>
          <w:p w14:paraId="21524E5A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6D94A364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E-mail:</w:t>
            </w:r>
          </w:p>
        </w:tc>
      </w:tr>
      <w:tr w:rsidR="00067231" w:rsidRPr="00797E95" w14:paraId="6D1C8679" w14:textId="77777777" w:rsidTr="00067231">
        <w:tc>
          <w:tcPr>
            <w:tcW w:w="562" w:type="dxa"/>
          </w:tcPr>
          <w:p w14:paraId="7C99B2C7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2F6C699D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Фамилия, имя, отчество участника 3 (если есть третий автор):</w:t>
            </w:r>
          </w:p>
        </w:tc>
      </w:tr>
      <w:tr w:rsidR="00067231" w:rsidRPr="00797E95" w14:paraId="325B1A6A" w14:textId="77777777" w:rsidTr="00067231">
        <w:tc>
          <w:tcPr>
            <w:tcW w:w="562" w:type="dxa"/>
          </w:tcPr>
          <w:p w14:paraId="7A5FB302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44635906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Место учебы/работы (именительный падеж):</w:t>
            </w:r>
          </w:p>
        </w:tc>
      </w:tr>
      <w:tr w:rsidR="00067231" w:rsidRPr="00797E95" w14:paraId="76F61B5E" w14:textId="77777777" w:rsidTr="00067231">
        <w:tc>
          <w:tcPr>
            <w:tcW w:w="562" w:type="dxa"/>
          </w:tcPr>
          <w:p w14:paraId="6C11292D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696586ED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Адрес (страна, город):</w:t>
            </w:r>
          </w:p>
        </w:tc>
      </w:tr>
      <w:tr w:rsidR="00067231" w:rsidRPr="00797E95" w14:paraId="2087810F" w14:textId="77777777" w:rsidTr="00067231">
        <w:tc>
          <w:tcPr>
            <w:tcW w:w="562" w:type="dxa"/>
          </w:tcPr>
          <w:p w14:paraId="5A84ED38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388D51CA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Тип программы обучения/должность</w:t>
            </w:r>
          </w:p>
        </w:tc>
      </w:tr>
      <w:tr w:rsidR="00067231" w:rsidRPr="00797E95" w14:paraId="31EFD281" w14:textId="77777777" w:rsidTr="00067231">
        <w:tc>
          <w:tcPr>
            <w:tcW w:w="562" w:type="dxa"/>
          </w:tcPr>
          <w:p w14:paraId="096EEBA7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7F5318EA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E-mail:</w:t>
            </w:r>
          </w:p>
        </w:tc>
      </w:tr>
      <w:tr w:rsidR="00067231" w:rsidRPr="00797E95" w14:paraId="0BCD9CB1" w14:textId="77777777" w:rsidTr="00067231">
        <w:tc>
          <w:tcPr>
            <w:tcW w:w="562" w:type="dxa"/>
          </w:tcPr>
          <w:p w14:paraId="586B5E54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2A0E9096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Фамилия, имя, отчество научного руководителя/ответственного за НИРС подразделения с указанием степени и звания:</w:t>
            </w:r>
          </w:p>
        </w:tc>
      </w:tr>
      <w:tr w:rsidR="00067231" w:rsidRPr="00797E95" w14:paraId="573AE494" w14:textId="77777777" w:rsidTr="00067231">
        <w:tc>
          <w:tcPr>
            <w:tcW w:w="562" w:type="dxa"/>
          </w:tcPr>
          <w:p w14:paraId="6A00EFBD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40FA23C4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Место работы научного руководителя /ответственного за НИРС подразделения:</w:t>
            </w:r>
          </w:p>
        </w:tc>
      </w:tr>
      <w:tr w:rsidR="00067231" w:rsidRPr="00797E95" w14:paraId="7A5194CA" w14:textId="77777777" w:rsidTr="00067231">
        <w:tc>
          <w:tcPr>
            <w:tcW w:w="562" w:type="dxa"/>
          </w:tcPr>
          <w:p w14:paraId="095FDB75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3D72DB3D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E-mail: научного руководителя/ответственного за НИРС подразделения:</w:t>
            </w:r>
          </w:p>
        </w:tc>
      </w:tr>
      <w:tr w:rsidR="00067231" w:rsidRPr="00797E95" w14:paraId="7DF3516D" w14:textId="77777777" w:rsidTr="00067231">
        <w:tc>
          <w:tcPr>
            <w:tcW w:w="562" w:type="dxa"/>
          </w:tcPr>
          <w:p w14:paraId="26C5FD39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149046A8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Название статьи на русском языке:</w:t>
            </w:r>
          </w:p>
        </w:tc>
      </w:tr>
      <w:tr w:rsidR="00067231" w:rsidRPr="00797E95" w14:paraId="2F0C6BFE" w14:textId="77777777" w:rsidTr="00067231">
        <w:tc>
          <w:tcPr>
            <w:tcW w:w="562" w:type="dxa"/>
          </w:tcPr>
          <w:p w14:paraId="7A87BDDA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448B4CC1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Название статьи на английском языке:</w:t>
            </w:r>
          </w:p>
        </w:tc>
      </w:tr>
      <w:tr w:rsidR="00067231" w:rsidRPr="00797E95" w14:paraId="53FFC089" w14:textId="77777777" w:rsidTr="00067231">
        <w:tc>
          <w:tcPr>
            <w:tcW w:w="562" w:type="dxa"/>
          </w:tcPr>
          <w:p w14:paraId="0A97CDFD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7CC606CC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Код УДК:</w:t>
            </w:r>
          </w:p>
        </w:tc>
      </w:tr>
      <w:tr w:rsidR="00067231" w:rsidRPr="00797E95" w14:paraId="70CC418D" w14:textId="77777777" w:rsidTr="00067231">
        <w:tc>
          <w:tcPr>
            <w:tcW w:w="562" w:type="dxa"/>
          </w:tcPr>
          <w:p w14:paraId="158A2E80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71269919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Аннотация статьи на русском языке (не более 90-100 слов):</w:t>
            </w:r>
          </w:p>
        </w:tc>
      </w:tr>
      <w:tr w:rsidR="00067231" w:rsidRPr="00797E95" w14:paraId="45F1E018" w14:textId="77777777" w:rsidTr="00067231">
        <w:tc>
          <w:tcPr>
            <w:tcW w:w="562" w:type="dxa"/>
          </w:tcPr>
          <w:p w14:paraId="66FBA699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5F331678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Аннотация статьи на английском языке (не более 100 слов):</w:t>
            </w:r>
          </w:p>
        </w:tc>
      </w:tr>
      <w:tr w:rsidR="00067231" w:rsidRPr="00797E95" w14:paraId="46F3072F" w14:textId="77777777" w:rsidTr="00067231">
        <w:tc>
          <w:tcPr>
            <w:tcW w:w="562" w:type="dxa"/>
          </w:tcPr>
          <w:p w14:paraId="6B2EE523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0119698D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Ключевые слова на русском языке (3-5):</w:t>
            </w:r>
          </w:p>
        </w:tc>
      </w:tr>
      <w:tr w:rsidR="00067231" w:rsidRPr="00797E95" w14:paraId="11E924F6" w14:textId="77777777" w:rsidTr="00067231">
        <w:tc>
          <w:tcPr>
            <w:tcW w:w="562" w:type="dxa"/>
          </w:tcPr>
          <w:p w14:paraId="7467826B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42034133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Ключевые слова на английском языке (3-5):</w:t>
            </w:r>
          </w:p>
        </w:tc>
      </w:tr>
      <w:tr w:rsidR="00067231" w:rsidRPr="00797E95" w14:paraId="69BE4E63" w14:textId="77777777" w:rsidTr="00067231">
        <w:tc>
          <w:tcPr>
            <w:tcW w:w="562" w:type="dxa"/>
          </w:tcPr>
          <w:p w14:paraId="383BA644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636661AE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Список литературы (как в статье):</w:t>
            </w:r>
          </w:p>
        </w:tc>
      </w:tr>
      <w:tr w:rsidR="00067231" w:rsidRPr="00797E95" w14:paraId="7C092831" w14:textId="77777777" w:rsidTr="00067231">
        <w:tc>
          <w:tcPr>
            <w:tcW w:w="562" w:type="dxa"/>
          </w:tcPr>
          <w:p w14:paraId="44D227AC" w14:textId="77777777" w:rsidR="00067231" w:rsidRPr="00797E95" w:rsidRDefault="00067231" w:rsidP="00797E9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8783" w:type="dxa"/>
          </w:tcPr>
          <w:p w14:paraId="4D48C70D" w14:textId="77777777" w:rsidR="00067231" w:rsidRPr="00797E95" w:rsidRDefault="00067231" w:rsidP="00797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7E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Телефон для связи (в случае необходимости):</w:t>
            </w:r>
          </w:p>
        </w:tc>
      </w:tr>
    </w:tbl>
    <w:p w14:paraId="034C2165" w14:textId="77777777" w:rsidR="005061E2" w:rsidRDefault="005061E2" w:rsidP="005061E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5B63F55" w14:textId="18620450" w:rsidR="004E21F8" w:rsidRDefault="004E21F8" w:rsidP="00506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Требования к оформлению материалов для публикации</w:t>
      </w:r>
    </w:p>
    <w:p w14:paraId="548CA9E5" w14:textId="335E9534" w:rsidR="0025147B" w:rsidRPr="0025147B" w:rsidRDefault="0025147B" w:rsidP="0050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14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(статья в сборник статей)</w:t>
      </w:r>
    </w:p>
    <w:p w14:paraId="3BA84A4A" w14:textId="77777777" w:rsidR="00E66C20" w:rsidRPr="00797E95" w:rsidRDefault="00E66C20" w:rsidP="00797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236CB61" w14:textId="77777777" w:rsidR="004E21F8" w:rsidRPr="00797E95" w:rsidRDefault="004E21F8" w:rsidP="00797E95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Формат названия прикрепляемого файла для статьи: фамилия_инициалы_номер секции_2023, например:</w:t>
      </w:r>
    </w:p>
    <w:p w14:paraId="4B25218D" w14:textId="055D70A6" w:rsidR="004E21F8" w:rsidRPr="00797E95" w:rsidRDefault="004E21F8" w:rsidP="00797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Иванов_</w:t>
      </w:r>
      <w:r w:rsidR="00E66C20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АА</w:t>
      </w:r>
      <w:r w:rsidR="005C7C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_1_ 2023.doc </w:t>
      </w:r>
    </w:p>
    <w:p w14:paraId="6A850BD7" w14:textId="4B997962" w:rsidR="004E21F8" w:rsidRPr="00797E95" w:rsidRDefault="004E21F8" w:rsidP="00797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Сидоров_</w:t>
      </w:r>
      <w:r w:rsidR="00E66C20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ББ</w:t>
      </w:r>
      <w:r w:rsidR="005C7C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_3_ 2023.doc </w:t>
      </w:r>
    </w:p>
    <w:p w14:paraId="0D242D59" w14:textId="77777777" w:rsidR="004E21F8" w:rsidRPr="00797E95" w:rsidRDefault="004E21F8" w:rsidP="00797E95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Объем статьи – до 6 страниц. Набор текста, формул, размещение иллюстраций и таблиц на</w:t>
      </w:r>
      <w:r w:rsidR="00E66C20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формате А4 (210×297 мм) c учетом</w:t>
      </w:r>
      <w:r w:rsidR="00E66C20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графических вложений. Книжная ориентация страниц.</w:t>
      </w:r>
    </w:p>
    <w:p w14:paraId="3FEC5492" w14:textId="77777777" w:rsidR="004E21F8" w:rsidRPr="00797E95" w:rsidRDefault="004E21F8" w:rsidP="00797E95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Число авторов статьи должно быть не более трех человек. От одного участника, коллектива</w:t>
      </w:r>
      <w:r w:rsidR="00E66C20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участников, включая научного руководителя, возможна подача только одной статьи.</w:t>
      </w:r>
    </w:p>
    <w:p w14:paraId="68754971" w14:textId="77777777" w:rsidR="004E21F8" w:rsidRPr="00797E95" w:rsidRDefault="004E21F8" w:rsidP="00797E95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Авторам рекомендовано придерживаться следующей обобщённой структуры статьи:</w:t>
      </w:r>
      <w:r w:rsidR="00E66C20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постановка проблемы, методология, результаты исследования, заключение.</w:t>
      </w:r>
    </w:p>
    <w:p w14:paraId="768F5D2C" w14:textId="77777777" w:rsidR="004E21F8" w:rsidRPr="00797E95" w:rsidRDefault="004E21F8" w:rsidP="00797E95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Набор текста осуществляется в редакторе МS Word 2007-2013 (формат файла doc или rtf).</w:t>
      </w:r>
    </w:p>
    <w:p w14:paraId="74F65B1D" w14:textId="11742BE0" w:rsidR="004E21F8" w:rsidRPr="00797E95" w:rsidRDefault="004E21F8" w:rsidP="00797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Шрифт – Times New Roman Cyr, Symbol; размер шрифта</w:t>
      </w:r>
      <w:r w:rsidR="00A168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кегль 14, междустрочный</w:t>
      </w:r>
      <w:r w:rsidR="00E66C20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интервал – 1,5.</w:t>
      </w:r>
    </w:p>
    <w:p w14:paraId="2A126ABC" w14:textId="407DA796" w:rsidR="004E21F8" w:rsidRPr="00797E95" w:rsidRDefault="004E21F8" w:rsidP="00797E9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Параметры страницы: поля слева и справа – 2 см, сверху и снизу – 2 см. Текст</w:t>
      </w:r>
      <w:r w:rsidR="00E66C20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размещается без </w:t>
      </w:r>
      <w:r w:rsidR="00EB7E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переносов. Абзацный отступ – 1,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см.</w:t>
      </w:r>
    </w:p>
    <w:p w14:paraId="1F958A3C" w14:textId="77777777" w:rsidR="004E21F8" w:rsidRPr="00797E95" w:rsidRDefault="004E21F8" w:rsidP="00797E9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Выравнивание текста по ширине, заголовки – по центру. Выделения – полужирный,</w:t>
      </w:r>
      <w:r w:rsidR="00E66C20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курсив.</w:t>
      </w:r>
    </w:p>
    <w:p w14:paraId="46E4F4C4" w14:textId="77777777" w:rsidR="004E21F8" w:rsidRPr="00797E95" w:rsidRDefault="004E21F8" w:rsidP="00797E9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Рисунки, графики, схемы должны иметь разрешение не менее 300 dpi.</w:t>
      </w:r>
    </w:p>
    <w:p w14:paraId="588EDC4B" w14:textId="77777777" w:rsidR="004E21F8" w:rsidRPr="00797E95" w:rsidRDefault="004E21F8" w:rsidP="00797E9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Список литературы к статье обязателен. Размещается в конце статьи и обусловливается наличием цитат или ссылок и не должен быть менее 5 и более 10</w:t>
      </w:r>
      <w:r w:rsidR="00E66C20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источников.</w:t>
      </w:r>
    </w:p>
    <w:p w14:paraId="7BA601F5" w14:textId="77777777" w:rsidR="004E21F8" w:rsidRPr="00797E95" w:rsidRDefault="004E21F8" w:rsidP="00797E9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Список литературы оформляется в соответствии с ГОСТ и нумеруется вручную. При ссылке на литературный источник в тексте приводится порядковый номер работы в квадратных скобках.</w:t>
      </w:r>
    </w:p>
    <w:p w14:paraId="2AA6169B" w14:textId="77777777" w:rsidR="004E21F8" w:rsidRPr="00797E95" w:rsidRDefault="004E21F8" w:rsidP="00797E9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иллюстрации и таблицы в статье должны быть пронумерованы и подписаны в</w:t>
      </w:r>
      <w:r w:rsidR="00E66C20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соответствие с требованиями ГОСТ.</w:t>
      </w:r>
    </w:p>
    <w:p w14:paraId="5480A7DC" w14:textId="4C641AD2" w:rsidR="004E21F8" w:rsidRPr="0025147B" w:rsidRDefault="004E21F8" w:rsidP="00797E9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статьях следует использовать только общепринятые сокращения.</w:t>
      </w:r>
    </w:p>
    <w:p w14:paraId="66B47903" w14:textId="77777777" w:rsidR="004E21F8" w:rsidRPr="00797E95" w:rsidRDefault="004E21F8" w:rsidP="00797E95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Структура представляемых материалов:</w:t>
      </w:r>
    </w:p>
    <w:p w14:paraId="34935CFB" w14:textId="77777777" w:rsidR="004E21F8" w:rsidRPr="00797E95" w:rsidRDefault="004E21F8" w:rsidP="00797E9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УДК (см. http://teacode.com/online/udc/), выравнивание слева.</w:t>
      </w:r>
    </w:p>
    <w:p w14:paraId="1462CA73" w14:textId="77777777" w:rsidR="004E21F8" w:rsidRPr="00797E95" w:rsidRDefault="004E21F8" w:rsidP="00797E9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Инициалы и фамилия автора (авторов), на первом месте имя и отчество, далее фамилия; выравнивание справа.</w:t>
      </w:r>
    </w:p>
    <w:p w14:paraId="2CFD5946" w14:textId="77777777" w:rsidR="004E21F8" w:rsidRPr="00797E95" w:rsidRDefault="004E21F8" w:rsidP="00797E9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Место учебы/работы; выравнивание справа.</w:t>
      </w:r>
    </w:p>
    <w:p w14:paraId="0E568E73" w14:textId="77777777" w:rsidR="004E21F8" w:rsidRPr="00797E95" w:rsidRDefault="004E21F8" w:rsidP="00797E9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Город, если не отражен в названии учебного заведения.</w:t>
      </w:r>
    </w:p>
    <w:p w14:paraId="29A39836" w14:textId="77777777" w:rsidR="004E21F8" w:rsidRPr="00797E95" w:rsidRDefault="004E21F8" w:rsidP="00797E9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Название статьи; выравнивание по центру, полужирный шрифт.</w:t>
      </w:r>
    </w:p>
    <w:p w14:paraId="04131F92" w14:textId="77777777" w:rsidR="004E21F8" w:rsidRPr="00797E95" w:rsidRDefault="004E21F8" w:rsidP="00797E9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Аннотация на русском языке 90-100 слов (14 шрифт, межстрочный интервал – 1,5)</w:t>
      </w:r>
    </w:p>
    <w:p w14:paraId="0977E12C" w14:textId="13D4498D" w:rsidR="00E66C20" w:rsidRPr="00D11231" w:rsidRDefault="004E21F8" w:rsidP="00D1123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Ключевые слова: или словосочетания (3-5), отделяются друг от друга запятой (12 шрифт, межстрочный интервал – 1,5)</w:t>
      </w:r>
      <w:bookmarkStart w:id="0" w:name="_GoBack"/>
      <w:bookmarkEnd w:id="0"/>
    </w:p>
    <w:p w14:paraId="57061832" w14:textId="77777777" w:rsidR="004E21F8" w:rsidRPr="00797E95" w:rsidRDefault="004E21F8" w:rsidP="00797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 на АНГЛИЙСКОМ ЯЗЫКЕ (для всех авторов):</w:t>
      </w:r>
    </w:p>
    <w:p w14:paraId="1FDB0D62" w14:textId="77777777" w:rsidR="004E21F8" w:rsidRPr="00797E95" w:rsidRDefault="004E21F8" w:rsidP="00797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TI TLE OF THE ARTICLE (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прописными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буквами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).</w:t>
      </w:r>
    </w:p>
    <w:p w14:paraId="319D2C90" w14:textId="77777777" w:rsidR="004E21F8" w:rsidRPr="00797E95" w:rsidRDefault="004E21F8" w:rsidP="00797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Abstract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(до 100 слов).</w:t>
      </w:r>
    </w:p>
    <w:p w14:paraId="75C3607C" w14:textId="77777777" w:rsidR="004E21F8" w:rsidRPr="00797E95" w:rsidRDefault="008A5E0D" w:rsidP="00797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Key</w:t>
      </w:r>
      <w:r w:rsidR="004E21F8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words</w:t>
      </w:r>
      <w:r w:rsidR="004E21F8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(3-5). (всё набирается 14 шрифтом, межстрочный интервал – 1,5)</w:t>
      </w:r>
    </w:p>
    <w:p w14:paraId="63595C85" w14:textId="77777777" w:rsidR="004E21F8" w:rsidRPr="00797E95" w:rsidRDefault="004E21F8" w:rsidP="00797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Information about the author(s): first name, patronymic abbreviated, last name; full name of the organization - place of work/study; country, city; e-mail.</w:t>
      </w:r>
    </w:p>
    <w:p w14:paraId="76A03C13" w14:textId="3765B990" w:rsidR="00E66C20" w:rsidRPr="0025147B" w:rsidRDefault="004E21F8" w:rsidP="002514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После ключевых слов (Keywords) пустая строка.</w:t>
      </w:r>
    </w:p>
    <w:p w14:paraId="7C2D8CD3" w14:textId="77777777" w:rsidR="004E21F8" w:rsidRPr="00797E95" w:rsidRDefault="004E21F8" w:rsidP="00797E95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Текст статьи (14 шрифт, межстрочный интервал – 1,5).</w:t>
      </w:r>
    </w:p>
    <w:p w14:paraId="7A807874" w14:textId="77777777" w:rsidR="004E21F8" w:rsidRPr="00797E95" w:rsidRDefault="004E21F8" w:rsidP="00797E95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Список литературы (от 5 до 10 источников):</w:t>
      </w:r>
    </w:p>
    <w:p w14:paraId="2D99F972" w14:textId="77777777" w:rsidR="004E21F8" w:rsidRPr="00797E95" w:rsidRDefault="004E21F8" w:rsidP="00797E9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Начинается с заголовка «Библиографический список»; все источники должны быть</w:t>
      </w:r>
      <w:r w:rsidR="00E66C20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представлены в порядке упоминания в тексте (14 шрифт, междустрочный интервал –</w:t>
      </w:r>
      <w:r w:rsidR="00E66C20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1,5).</w:t>
      </w:r>
    </w:p>
    <w:p w14:paraId="07035545" w14:textId="77777777" w:rsidR="004E21F8" w:rsidRPr="00797E95" w:rsidRDefault="004E21F8" w:rsidP="00797E9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Ссылки на литературу даются в тексте в квадратных скобках – [1, с. 5], [2], [3, с. 1; 4,</w:t>
      </w:r>
      <w:r w:rsidR="00E66C20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с. 5].</w:t>
      </w:r>
    </w:p>
    <w:p w14:paraId="25EAFD27" w14:textId="77777777" w:rsidR="004E21F8" w:rsidRPr="00797E95" w:rsidRDefault="004E21F8" w:rsidP="00797E9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Номер ссылки должен совпадать с порядковым номером источника в списке. При</w:t>
      </w:r>
      <w:r w:rsidR="00E66C20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цитировании в ссылке следует указать страницу источника;</w:t>
      </w:r>
    </w:p>
    <w:p w14:paraId="42FE86C7" w14:textId="77777777" w:rsidR="004E21F8" w:rsidRPr="00797E95" w:rsidRDefault="004E21F8" w:rsidP="00797E9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списке литературы при описании статей необходимо указывать их первую и</w:t>
      </w:r>
      <w:r w:rsidR="00E66C20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последнюю страницы в издании или общее количество страниц в книге.</w:t>
      </w:r>
    </w:p>
    <w:p w14:paraId="39855051" w14:textId="77777777" w:rsidR="004E21F8" w:rsidRPr="00797E95" w:rsidRDefault="004E21F8" w:rsidP="00797E9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Ссылаться на неопубликованные работы не разрешается.</w:t>
      </w:r>
    </w:p>
    <w:p w14:paraId="4A670CF7" w14:textId="77777777" w:rsidR="00E66C20" w:rsidRPr="00797E95" w:rsidRDefault="004E21F8" w:rsidP="00797E95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Сведения об авторе (авторах) на русском языке: </w:t>
      </w:r>
    </w:p>
    <w:p w14:paraId="6E693BE4" w14:textId="77777777" w:rsidR="004E21F8" w:rsidRPr="00797E95" w:rsidRDefault="004E21F8" w:rsidP="00797E9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фамилия, имя, отчество полностью;</w:t>
      </w:r>
    </w:p>
    <w:p w14:paraId="562B83B3" w14:textId="7525183F" w:rsidR="004E21F8" w:rsidRPr="00797E95" w:rsidRDefault="004E21F8" w:rsidP="00797E9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должность при наличии/уровень образования (бакалавриат, магистратура); полное</w:t>
      </w:r>
      <w:r w:rsidR="00E66C20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название организации - места учебы/работы в именительном падеже; город, e-mail и</w:t>
      </w:r>
      <w:r w:rsidR="00E66C20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контактный телефон. (14 ш</w:t>
      </w:r>
      <w:r w:rsidR="00D112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рифт, межстрочный интервал – 1,0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14:paraId="5E685D31" w14:textId="77777777" w:rsidR="004E21F8" w:rsidRPr="00797E95" w:rsidRDefault="004E21F8" w:rsidP="00797E95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Библиографический список</w:t>
      </w:r>
    </w:p>
    <w:p w14:paraId="64CC019B" w14:textId="77777777" w:rsidR="00E66C20" w:rsidRPr="00797E95" w:rsidRDefault="004E21F8" w:rsidP="00797E9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оформляется в соответствии с ГОСТ Р 7.0.100 – 2</w:t>
      </w:r>
      <w:r w:rsidR="00E66C20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018</w:t>
      </w:r>
      <w:r w:rsidR="008A5E0D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01668B3A" w14:textId="77777777" w:rsidR="00A26C85" w:rsidRDefault="00AA61AF" w:rsidP="00797E9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нумерация про</w:t>
      </w:r>
      <w:r w:rsidRPr="00E66C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изводится вручную.</w:t>
      </w:r>
    </w:p>
    <w:p w14:paraId="13D91061" w14:textId="77777777" w:rsidR="0025147B" w:rsidRDefault="0025147B" w:rsidP="0025147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5D672C8" w14:textId="77777777" w:rsidR="0025147B" w:rsidRDefault="0025147B" w:rsidP="00251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Требования к оформлению материалов для публикации</w:t>
      </w:r>
    </w:p>
    <w:p w14:paraId="4EFE3753" w14:textId="2350FDBA" w:rsidR="0025147B" w:rsidRPr="0025147B" w:rsidRDefault="0025147B" w:rsidP="002514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(статья в коллективную монографию</w:t>
      </w:r>
      <w:r w:rsidRPr="002514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14:paraId="099D4EBC" w14:textId="77777777" w:rsidR="0025147B" w:rsidRPr="00797E95" w:rsidRDefault="0025147B" w:rsidP="00251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2E24521" w14:textId="72FE2C22" w:rsidR="0025147B" w:rsidRPr="00797E95" w:rsidRDefault="0025147B" w:rsidP="005C7CA4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Формат названия прикрепляемого файла для стать</w:t>
      </w:r>
      <w:r w:rsidR="005C7C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и: фамилия_инициалы_ монография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_2023, например:</w:t>
      </w:r>
    </w:p>
    <w:p w14:paraId="6D830416" w14:textId="7B1B88CA" w:rsidR="0025147B" w:rsidRPr="00797E95" w:rsidRDefault="0025147B" w:rsidP="00251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Иванов_АА</w:t>
      </w:r>
      <w:r w:rsidR="005C7C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_монография_ 2023.doc </w:t>
      </w:r>
    </w:p>
    <w:p w14:paraId="0CEC11FC" w14:textId="2EEC2267" w:rsidR="0025147B" w:rsidRPr="00797E95" w:rsidRDefault="00A123C5" w:rsidP="005C7CA4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Объем статьи – до 1 п.л</w:t>
      </w:r>
      <w:r w:rsidR="0025147B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Набор текста, формул, размещение иллюстраций и таблиц на формате А4 (210×297 мм) c учетом графических вложений. Книжная ориентация страниц.</w:t>
      </w:r>
    </w:p>
    <w:p w14:paraId="577A9FC0" w14:textId="0DB14C4A" w:rsidR="0025147B" w:rsidRPr="00797E95" w:rsidRDefault="0025147B" w:rsidP="005C7CA4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Число авторов статьи д</w:t>
      </w:r>
      <w:r w:rsidR="00A123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олжно быть не более трех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От одного участника, коллектива </w:t>
      </w:r>
      <w:r w:rsidR="00A123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участников,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возможна подача только одной статьи.</w:t>
      </w:r>
    </w:p>
    <w:p w14:paraId="164F733A" w14:textId="77777777" w:rsidR="0025147B" w:rsidRPr="00797E95" w:rsidRDefault="0025147B" w:rsidP="005C7CA4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Авторам рекомендовано придерживаться следующей обобщённой структуры статьи: постановка проблемы, методология, результаты исследования, заключение.</w:t>
      </w:r>
    </w:p>
    <w:p w14:paraId="01042FD2" w14:textId="3DA2C299" w:rsidR="0025147B" w:rsidRPr="00797E95" w:rsidRDefault="0025147B" w:rsidP="005C7CA4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Набор текста осуществляется в редакторе МS Word 200</w:t>
      </w:r>
      <w:r w:rsidR="00A168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7-2013 (формат файла doc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14:paraId="18AB442A" w14:textId="696D0CCF" w:rsidR="0025147B" w:rsidRPr="00797E95" w:rsidRDefault="0025147B" w:rsidP="002514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Шрифт – Times New Roman Cyr, Symbol; размер шрифта</w:t>
      </w:r>
      <w:r w:rsidR="00A168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кегль 14, междустрочный </w:t>
      </w:r>
      <w:r w:rsidR="00A168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интервал – 1,0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D62AD90" w14:textId="30D02324" w:rsidR="0025147B" w:rsidRPr="00797E95" w:rsidRDefault="0025147B" w:rsidP="002514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Параметры страницы: поля слева и справа – 2 см, сверху и снизу – 2 см. Текст размещается без </w:t>
      </w:r>
      <w:r w:rsidR="00EB7E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переносов. Абзацный отступ – 1,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см.</w:t>
      </w:r>
    </w:p>
    <w:p w14:paraId="4DA95C65" w14:textId="77777777" w:rsidR="0025147B" w:rsidRPr="00797E95" w:rsidRDefault="0025147B" w:rsidP="002514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Выравнивание текста по ширине, заголовки – по центру. Выделения – полужирный, курсив.</w:t>
      </w:r>
    </w:p>
    <w:p w14:paraId="754A6049" w14:textId="77777777" w:rsidR="0025147B" w:rsidRPr="00797E95" w:rsidRDefault="0025147B" w:rsidP="002514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Рисунки, графики, схемы должны иметь разрешение не менее 300 dpi.</w:t>
      </w:r>
    </w:p>
    <w:p w14:paraId="5F990FF3" w14:textId="77777777" w:rsidR="0025147B" w:rsidRPr="00797E95" w:rsidRDefault="0025147B" w:rsidP="002514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иллюстрации и таблицы в статье должны быть пронумерованы и подписаны в соответствие с требованиями ГОСТ.</w:t>
      </w:r>
    </w:p>
    <w:p w14:paraId="0E05D325" w14:textId="77777777" w:rsidR="0025147B" w:rsidRPr="0025147B" w:rsidRDefault="0025147B" w:rsidP="002514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статьях следует использовать только общепринятые сокращения.</w:t>
      </w:r>
    </w:p>
    <w:p w14:paraId="1081DB35" w14:textId="77777777" w:rsidR="0025147B" w:rsidRPr="00797E95" w:rsidRDefault="0025147B" w:rsidP="005C7CA4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Структура представляемых материалов:</w:t>
      </w:r>
    </w:p>
    <w:p w14:paraId="60C32C89" w14:textId="77777777" w:rsidR="0025147B" w:rsidRPr="00797E95" w:rsidRDefault="0025147B" w:rsidP="002514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УДК (см. http://teacode.com/online/udc/), выравнивание слева.</w:t>
      </w:r>
    </w:p>
    <w:p w14:paraId="3A906B05" w14:textId="77777777" w:rsidR="0025147B" w:rsidRPr="00797E95" w:rsidRDefault="0025147B" w:rsidP="002514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Инициалы и фамилия автора (авторов), на первом месте имя и отчество, далее фамилия; выравнивание справа.</w:t>
      </w:r>
    </w:p>
    <w:p w14:paraId="51668432" w14:textId="2F4AD3AA" w:rsidR="0025147B" w:rsidRPr="00797E95" w:rsidRDefault="00DC7380" w:rsidP="002514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Место </w:t>
      </w:r>
      <w:r w:rsidR="0025147B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должность, звание</w:t>
      </w:r>
      <w:r w:rsidR="0025147B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 выравнивание справа.</w:t>
      </w:r>
    </w:p>
    <w:p w14:paraId="64EA42C9" w14:textId="77777777" w:rsidR="0025147B" w:rsidRPr="00797E95" w:rsidRDefault="0025147B" w:rsidP="002514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Город, если не отражен в названии учебного заведения.</w:t>
      </w:r>
    </w:p>
    <w:p w14:paraId="0A1103F2" w14:textId="77777777" w:rsidR="0025147B" w:rsidRPr="00797E95" w:rsidRDefault="0025147B" w:rsidP="002514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Название статьи; выравнивание по центру, полужирный шрифт.</w:t>
      </w:r>
    </w:p>
    <w:p w14:paraId="49D1161B" w14:textId="7333A4E9" w:rsidR="0025147B" w:rsidRPr="00797E95" w:rsidRDefault="0025147B" w:rsidP="002514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Аннотация на русском языке 90-100 слов (14 шрифт, межстр</w:t>
      </w:r>
      <w:r w:rsidR="00DC73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очный интервал – 1,0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14:paraId="31894821" w14:textId="1A713376" w:rsidR="0025147B" w:rsidRPr="003465C9" w:rsidRDefault="0025147B" w:rsidP="003465C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Ключевые слова: или словосочетания (3-5), отделяются друг от друга запятой (12 ш</w:t>
      </w:r>
      <w:r w:rsidR="00DC73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рифт, межстрочный интервал – 1,0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14:paraId="01BD8F16" w14:textId="5AE6FEC0" w:rsidR="0025147B" w:rsidRPr="00797E95" w:rsidRDefault="0025147B" w:rsidP="005C7CA4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Текст статьи (14 ш</w:t>
      </w:r>
      <w:r w:rsidR="003465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рифт, межстрочный интервал – 1,0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14:paraId="6026DD30" w14:textId="0DFC5D55" w:rsidR="0025147B" w:rsidRPr="00797E95" w:rsidRDefault="00474663" w:rsidP="005C7CA4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Список литературы (не менее</w:t>
      </w:r>
      <w:r w:rsidR="0025147B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10 источников):</w:t>
      </w:r>
    </w:p>
    <w:p w14:paraId="4E005BFF" w14:textId="6B9A8923" w:rsidR="0025147B" w:rsidRPr="00797E95" w:rsidRDefault="0025147B" w:rsidP="0025147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Начинается с заголовка «Библиографический список»; все источники должны быть представлены в порядке упоминания в тексте (14 шрифт, междустрочный интервал –</w:t>
      </w:r>
      <w:r w:rsidR="004746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1,0</w:t>
      </w: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14:paraId="75C02970" w14:textId="48CD6179" w:rsidR="00474663" w:rsidRPr="00797E95" w:rsidRDefault="00474663" w:rsidP="0047466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Номер ссылки должен совпадать с порядковым номером источника в списке. При цитировании в ссылке следует указать страницу источник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а.</w:t>
      </w:r>
    </w:p>
    <w:p w14:paraId="7ED62325" w14:textId="77777777" w:rsidR="0025147B" w:rsidRPr="00797E95" w:rsidRDefault="0025147B" w:rsidP="0025147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Ссылки на литературу даются в тексте в квадратных скобках – [1, с. 5], [2], [3, с. 1; 4, с. 5].</w:t>
      </w:r>
    </w:p>
    <w:p w14:paraId="7AB09A61" w14:textId="48EB83E0" w:rsidR="0025147B" w:rsidRPr="00797E95" w:rsidRDefault="00474663" w:rsidP="0025147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ссылка на описание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/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обзор статьи, то</w:t>
      </w:r>
      <w:r w:rsidR="0025147B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 указывать</w:t>
      </w:r>
      <w:r w:rsidR="0025147B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первую и последнюю страницы в издании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 если ссылка на издание, то указывается общее</w:t>
      </w:r>
      <w:r w:rsidR="0025147B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количество страниц в книге.</w:t>
      </w:r>
    </w:p>
    <w:p w14:paraId="641F62DD" w14:textId="77777777" w:rsidR="0025147B" w:rsidRPr="00797E95" w:rsidRDefault="0025147B" w:rsidP="0025147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Ссылаться на неопубликованные работы не разрешается.</w:t>
      </w:r>
    </w:p>
    <w:p w14:paraId="23209A38" w14:textId="77777777" w:rsidR="0025147B" w:rsidRPr="00797E95" w:rsidRDefault="0025147B" w:rsidP="005C7CA4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Сведения об авторе (авторах) на русском языке: </w:t>
      </w:r>
    </w:p>
    <w:p w14:paraId="34C91955" w14:textId="77777777" w:rsidR="0025147B" w:rsidRPr="00797E95" w:rsidRDefault="0025147B" w:rsidP="0025147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фамилия, имя, отчество полностью;</w:t>
      </w:r>
    </w:p>
    <w:p w14:paraId="21DD9431" w14:textId="478F6010" w:rsidR="0025147B" w:rsidRPr="00797E95" w:rsidRDefault="00474663" w:rsidP="0025147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должность, звание, п</w:t>
      </w:r>
      <w:r w:rsidR="0025147B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олное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название организации (</w:t>
      </w:r>
      <w:r w:rsidR="0025147B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именительном падеже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25147B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 город, e-mail и контактный телефон. (14 ш</w:t>
      </w:r>
      <w:r w:rsidR="00534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рифт, межстрочный интервал – 1,0</w:t>
      </w:r>
      <w:r w:rsidR="0025147B" w:rsidRPr="00797E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14:paraId="095610FD" w14:textId="77777777" w:rsidR="0025147B" w:rsidRPr="00E66C20" w:rsidRDefault="0025147B" w:rsidP="0025147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25147B" w:rsidRPr="00E66C20" w:rsidSect="008B7B79">
      <w:pgSz w:w="11906" w:h="16838"/>
      <w:pgMar w:top="700" w:right="850" w:bottom="86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55944"/>
    <w:multiLevelType w:val="hybridMultilevel"/>
    <w:tmpl w:val="C3BA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F20FF"/>
    <w:multiLevelType w:val="multilevel"/>
    <w:tmpl w:val="FCEA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70171F"/>
    <w:multiLevelType w:val="multilevel"/>
    <w:tmpl w:val="7DBA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25207F"/>
    <w:multiLevelType w:val="multilevel"/>
    <w:tmpl w:val="E510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AD5DA3"/>
    <w:multiLevelType w:val="multilevel"/>
    <w:tmpl w:val="ED40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D32B84"/>
    <w:multiLevelType w:val="hybridMultilevel"/>
    <w:tmpl w:val="A8181B42"/>
    <w:lvl w:ilvl="0" w:tplc="23A03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8B68E4"/>
    <w:multiLevelType w:val="hybridMultilevel"/>
    <w:tmpl w:val="3482B2C2"/>
    <w:lvl w:ilvl="0" w:tplc="629C58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7576C"/>
    <w:multiLevelType w:val="hybridMultilevel"/>
    <w:tmpl w:val="1EDE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46E6B"/>
    <w:multiLevelType w:val="hybridMultilevel"/>
    <w:tmpl w:val="BD62D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45EBB"/>
    <w:multiLevelType w:val="hybridMultilevel"/>
    <w:tmpl w:val="3482B2C2"/>
    <w:lvl w:ilvl="0" w:tplc="629C58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F8"/>
    <w:rsid w:val="00004B8B"/>
    <w:rsid w:val="00036E4B"/>
    <w:rsid w:val="000516BD"/>
    <w:rsid w:val="00067231"/>
    <w:rsid w:val="00084813"/>
    <w:rsid w:val="000A6A54"/>
    <w:rsid w:val="00156197"/>
    <w:rsid w:val="001666AD"/>
    <w:rsid w:val="00181A6C"/>
    <w:rsid w:val="001B4A9D"/>
    <w:rsid w:val="00200B44"/>
    <w:rsid w:val="00203185"/>
    <w:rsid w:val="002251D3"/>
    <w:rsid w:val="00235822"/>
    <w:rsid w:val="0025147B"/>
    <w:rsid w:val="002C116E"/>
    <w:rsid w:val="002D2EA5"/>
    <w:rsid w:val="0030057D"/>
    <w:rsid w:val="00306163"/>
    <w:rsid w:val="0034463F"/>
    <w:rsid w:val="003465C9"/>
    <w:rsid w:val="00384DDC"/>
    <w:rsid w:val="003A6BB7"/>
    <w:rsid w:val="003B5615"/>
    <w:rsid w:val="003D299C"/>
    <w:rsid w:val="00404F1D"/>
    <w:rsid w:val="004360B7"/>
    <w:rsid w:val="00474663"/>
    <w:rsid w:val="0047635C"/>
    <w:rsid w:val="004A55A4"/>
    <w:rsid w:val="004E21F8"/>
    <w:rsid w:val="004E466C"/>
    <w:rsid w:val="005061E2"/>
    <w:rsid w:val="00534ACF"/>
    <w:rsid w:val="005C7CA4"/>
    <w:rsid w:val="005D7325"/>
    <w:rsid w:val="005F0FF4"/>
    <w:rsid w:val="0060117E"/>
    <w:rsid w:val="00613A3A"/>
    <w:rsid w:val="00663A04"/>
    <w:rsid w:val="00670DAE"/>
    <w:rsid w:val="006C07D9"/>
    <w:rsid w:val="006D0C5E"/>
    <w:rsid w:val="007374E1"/>
    <w:rsid w:val="00751ED0"/>
    <w:rsid w:val="007634D2"/>
    <w:rsid w:val="00797E95"/>
    <w:rsid w:val="007A012F"/>
    <w:rsid w:val="007A5E4B"/>
    <w:rsid w:val="007D290F"/>
    <w:rsid w:val="007D3595"/>
    <w:rsid w:val="007F15EC"/>
    <w:rsid w:val="00820C48"/>
    <w:rsid w:val="0083363B"/>
    <w:rsid w:val="00845326"/>
    <w:rsid w:val="008619A9"/>
    <w:rsid w:val="0086275B"/>
    <w:rsid w:val="00862C96"/>
    <w:rsid w:val="008A5E0D"/>
    <w:rsid w:val="008B7B79"/>
    <w:rsid w:val="008C571D"/>
    <w:rsid w:val="009423E1"/>
    <w:rsid w:val="00944DA2"/>
    <w:rsid w:val="0095795C"/>
    <w:rsid w:val="00986787"/>
    <w:rsid w:val="00A123C5"/>
    <w:rsid w:val="00A1680E"/>
    <w:rsid w:val="00A26C85"/>
    <w:rsid w:val="00A40585"/>
    <w:rsid w:val="00AA61AF"/>
    <w:rsid w:val="00AB1A72"/>
    <w:rsid w:val="00AB4A27"/>
    <w:rsid w:val="00B1128C"/>
    <w:rsid w:val="00B25513"/>
    <w:rsid w:val="00B660CE"/>
    <w:rsid w:val="00BD6E30"/>
    <w:rsid w:val="00BE3188"/>
    <w:rsid w:val="00BE6089"/>
    <w:rsid w:val="00C026CE"/>
    <w:rsid w:val="00C47D01"/>
    <w:rsid w:val="00C67D1F"/>
    <w:rsid w:val="00C76975"/>
    <w:rsid w:val="00C77F33"/>
    <w:rsid w:val="00CB2AE8"/>
    <w:rsid w:val="00D11231"/>
    <w:rsid w:val="00D1564B"/>
    <w:rsid w:val="00D3640B"/>
    <w:rsid w:val="00D72CEE"/>
    <w:rsid w:val="00D861DF"/>
    <w:rsid w:val="00DC1CA0"/>
    <w:rsid w:val="00DC7380"/>
    <w:rsid w:val="00DC7FA1"/>
    <w:rsid w:val="00E66C20"/>
    <w:rsid w:val="00E93277"/>
    <w:rsid w:val="00EB284B"/>
    <w:rsid w:val="00EB7ED7"/>
    <w:rsid w:val="00F13A9A"/>
    <w:rsid w:val="00F25656"/>
    <w:rsid w:val="00F35103"/>
    <w:rsid w:val="00F6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8958"/>
  <w15:chartTrackingRefBased/>
  <w15:docId w15:val="{3FA360C9-BBD7-4F64-A51D-A6F3E759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1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1A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A2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26C85"/>
  </w:style>
  <w:style w:type="character" w:customStyle="1" w:styleId="eop">
    <w:name w:val="eop"/>
    <w:basedOn w:val="a0"/>
    <w:rsid w:val="00A26C85"/>
  </w:style>
  <w:style w:type="character" w:customStyle="1" w:styleId="scxw88693250">
    <w:name w:val="scxw88693250"/>
    <w:basedOn w:val="a0"/>
    <w:rsid w:val="00A26C85"/>
  </w:style>
  <w:style w:type="character" w:customStyle="1" w:styleId="spellingerror">
    <w:name w:val="spellingerror"/>
    <w:basedOn w:val="a0"/>
    <w:rsid w:val="00A26C85"/>
  </w:style>
  <w:style w:type="table" w:styleId="a3">
    <w:name w:val="Table Grid"/>
    <w:basedOn w:val="a1"/>
    <w:uiPriority w:val="39"/>
    <w:rsid w:val="00067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2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61A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60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60B7"/>
    <w:rPr>
      <w:rFonts w:ascii="Times New Roman" w:hAnsi="Times New Roman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579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48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3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7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2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4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3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0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5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0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3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3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5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6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2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1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3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3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2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0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7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8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0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9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3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1234</Words>
  <Characters>7035</Characters>
  <Application>Microsoft Macintosh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 Александр Владимирович</dc:creator>
  <cp:keywords/>
  <dc:description/>
  <cp:lastModifiedBy>пользователь Microsoft Office</cp:lastModifiedBy>
  <cp:revision>18</cp:revision>
  <dcterms:created xsi:type="dcterms:W3CDTF">2023-04-20T14:34:00Z</dcterms:created>
  <dcterms:modified xsi:type="dcterms:W3CDTF">2023-04-20T14:56:00Z</dcterms:modified>
</cp:coreProperties>
</file>